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F8" w:rsidRDefault="00DD1B72" w:rsidP="00DD1B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B72">
        <w:rPr>
          <w:rFonts w:ascii="Times New Roman" w:hAnsi="Times New Roman" w:cs="Times New Roman"/>
          <w:b/>
          <w:sz w:val="24"/>
          <w:szCs w:val="24"/>
        </w:rPr>
        <w:t>КОНФЕРЕНЦИЯ «ФИНАНСОВАЯ ГРАМОТНОСТЬ ДЛЯ ПЕДАГОГОВ»</w:t>
      </w:r>
    </w:p>
    <w:p w:rsidR="00DD1B72" w:rsidRPr="00DD1B72" w:rsidRDefault="00DD1B72" w:rsidP="00DD1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072C" w:rsidRDefault="00E4072C" w:rsidP="00E4072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93D">
        <w:rPr>
          <w:rFonts w:ascii="Times New Roman" w:hAnsi="Times New Roman" w:cs="Times New Roman"/>
          <w:b/>
          <w:sz w:val="24"/>
          <w:szCs w:val="24"/>
          <w:u w:val="single"/>
        </w:rPr>
        <w:t>Программа мероприятия:</w:t>
      </w:r>
    </w:p>
    <w:p w:rsidR="00E4072C" w:rsidRPr="0016693D" w:rsidRDefault="00E4072C" w:rsidP="00E4072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729" w:type="dxa"/>
        <w:tblInd w:w="-176" w:type="dxa"/>
        <w:tblLook w:val="04A0" w:firstRow="1" w:lastRow="0" w:firstColumn="1" w:lastColumn="0" w:noHBand="0" w:noVBand="1"/>
      </w:tblPr>
      <w:tblGrid>
        <w:gridCol w:w="1377"/>
        <w:gridCol w:w="3169"/>
        <w:gridCol w:w="5183"/>
      </w:tblGrid>
      <w:tr w:rsidR="00E4072C" w:rsidRPr="00DD1B72" w:rsidTr="00E4072C">
        <w:trPr>
          <w:trHeight w:val="310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C" w:rsidRPr="00DD1B72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день</w:t>
            </w:r>
            <w:r w:rsidR="00C3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(30 октября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4072C" w:rsidRPr="00DD1B72" w:rsidTr="00682436">
        <w:trPr>
          <w:trHeight w:val="3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1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1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сессии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A543DA" w:rsidRPr="00DD1B72" w:rsidTr="00C37166">
        <w:trPr>
          <w:trHeight w:val="5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A543DA" w:rsidRPr="00B95A25" w:rsidRDefault="00A543DA" w:rsidP="00A54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:30 – 10:30</w:t>
            </w:r>
          </w:p>
        </w:tc>
        <w:tc>
          <w:tcPr>
            <w:tcW w:w="8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A543DA" w:rsidRPr="00B95A25" w:rsidRDefault="00A543DA" w:rsidP="00A54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участников Конференции</w:t>
            </w:r>
          </w:p>
        </w:tc>
      </w:tr>
      <w:tr w:rsidR="00A543DA" w:rsidRPr="00DD1B72" w:rsidTr="00C37166">
        <w:trPr>
          <w:trHeight w:val="5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10:30 - 11:00</w:t>
            </w:r>
          </w:p>
        </w:tc>
        <w:tc>
          <w:tcPr>
            <w:tcW w:w="8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конференции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Приветственное</w:t>
            </w: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543DA" w:rsidRPr="00DD1B72" w:rsidTr="00682436">
        <w:trPr>
          <w:trHeight w:val="10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11:00 - 12:30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Мастер-класс в формате деловой игры </w:t>
            </w:r>
            <w:r w:rsidRPr="00DD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"Семейный бюджет"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DA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лекция на тему финансового планирования и разработки семейного бюджета.</w:t>
            </w:r>
          </w:p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Деловая игра «Семейный бюджет»: как проводить, и чему она учит.</w:t>
            </w:r>
          </w:p>
        </w:tc>
      </w:tr>
      <w:tr w:rsidR="00A543DA" w:rsidRPr="00DD1B72" w:rsidTr="00682436">
        <w:trPr>
          <w:trHeight w:val="10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12:30 - 14:30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Мастер-класс в формате деловой игры </w:t>
            </w:r>
            <w:r w:rsidRPr="00DD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"Фондовый рынок"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Обучающая деловая игра в формате симуляции биржевых торгов. Лекция на тему: виды ценных бумаг, доходность бумаг, риски.</w:t>
            </w:r>
          </w:p>
        </w:tc>
      </w:tr>
      <w:tr w:rsidR="00A543DA" w:rsidRPr="00DD1B72" w:rsidTr="00682436">
        <w:trPr>
          <w:trHeight w:val="3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14:30 - 15:30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543DA" w:rsidRPr="00DD1B72" w:rsidTr="00682436">
        <w:trPr>
          <w:trHeight w:val="10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15:30 - 17:0</w:t>
            </w: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Круглый стол на тему: «Проблемные вопросы в области финансовой грамотности»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43DA" w:rsidRPr="00DD1B72" w:rsidRDefault="00A543DA" w:rsidP="00A5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проблемных вопросов</w:t>
            </w:r>
          </w:p>
        </w:tc>
      </w:tr>
    </w:tbl>
    <w:p w:rsidR="00E4072C" w:rsidRDefault="00E4072C" w:rsidP="00E4072C"/>
    <w:tbl>
      <w:tblPr>
        <w:tblW w:w="9729" w:type="dxa"/>
        <w:tblInd w:w="-176" w:type="dxa"/>
        <w:tblLook w:val="04A0" w:firstRow="1" w:lastRow="0" w:firstColumn="1" w:lastColumn="0" w:noHBand="0" w:noVBand="1"/>
      </w:tblPr>
      <w:tblGrid>
        <w:gridCol w:w="1377"/>
        <w:gridCol w:w="3169"/>
        <w:gridCol w:w="5183"/>
      </w:tblGrid>
      <w:tr w:rsidR="00E4072C" w:rsidRPr="00DD1B72" w:rsidTr="00682436">
        <w:trPr>
          <w:trHeight w:val="310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C" w:rsidRPr="00DD1B72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день</w:t>
            </w:r>
            <w:r w:rsidR="00C3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(31 октября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072C" w:rsidRPr="00DD1B72" w:rsidTr="00682436">
        <w:trPr>
          <w:trHeight w:val="3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1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1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сессии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4072C" w:rsidRPr="000C1DC5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A543DA" w:rsidRPr="00DD1B72" w:rsidTr="00A543DA">
        <w:trPr>
          <w:trHeight w:val="5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3DA" w:rsidRPr="00B95A25" w:rsidRDefault="00A543DA" w:rsidP="00A54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 – 10:30</w:t>
            </w:r>
          </w:p>
        </w:tc>
        <w:tc>
          <w:tcPr>
            <w:tcW w:w="8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DA" w:rsidRPr="00B95A25" w:rsidRDefault="00A543DA" w:rsidP="00A543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участников Конференции. Распределение по группам</w:t>
            </w:r>
          </w:p>
        </w:tc>
      </w:tr>
      <w:tr w:rsidR="00E4072C" w:rsidRPr="00DD1B72" w:rsidTr="00682436">
        <w:trPr>
          <w:trHeight w:val="5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10:30 - 11:0</w:t>
            </w:r>
            <w:r w:rsidR="00E4072C"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C" w:rsidRPr="008843CE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3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Презентация треков развития педагога в сообществе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C" w:rsidRPr="008843CE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43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возможностями членов сообщества Фонда Сбербанка, треки развития педагогов</w:t>
            </w:r>
            <w:r w:rsidR="00A543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4072C" w:rsidRPr="00DD1B72" w:rsidTr="00682436">
        <w:trPr>
          <w:trHeight w:val="10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11:00 - 13:0</w:t>
            </w:r>
            <w:r w:rsidR="00E4072C"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Мастер-класс </w:t>
            </w:r>
            <w:r w:rsidRPr="00DD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"Защита прав потребителей"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797" w:rsidRDefault="00390797" w:rsidP="0039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на тему прав потребителей</w:t>
            </w:r>
            <w:r w:rsidR="00A543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4072C" w:rsidRPr="00DD1B72" w:rsidRDefault="00390797" w:rsidP="0039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Деловая игра: как проводить, и чему она учит детей.</w:t>
            </w:r>
          </w:p>
        </w:tc>
      </w:tr>
      <w:tr w:rsidR="00E4072C" w:rsidRPr="00DD1B72" w:rsidTr="00682436">
        <w:trPr>
          <w:trHeight w:val="3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13:00 - 14:0</w:t>
            </w:r>
            <w:r w:rsidR="00E4072C"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4072C" w:rsidRPr="00DD1B72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E4072C" w:rsidRPr="00DD1B72" w:rsidTr="00682436">
        <w:trPr>
          <w:trHeight w:val="5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072C" w:rsidRPr="004931CE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14:00 - 16:0</w:t>
            </w:r>
            <w:r w:rsidR="00E4072C" w:rsidRPr="00493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072C" w:rsidRPr="004931CE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Мастер-класс в формате деловой игры </w:t>
            </w:r>
            <w:r w:rsidRPr="00DD1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"Предпринимательство"</w:t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0797" w:rsidRPr="005D46AE" w:rsidRDefault="00390797" w:rsidP="0039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Теоретическая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по теме: «Основы предпринимательской деятельности</w:t>
            </w:r>
            <w:r w:rsidRPr="005D4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Деловая игра</w:t>
            </w:r>
          </w:p>
          <w:p w:rsidR="00E4072C" w:rsidRPr="004931CE" w:rsidRDefault="00390797" w:rsidP="0039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«Предпринимательство»,</w:t>
            </w:r>
            <w:r w:rsidRPr="005D4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изучение произошедших в игре ситуаций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5D4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Обучение участников сессии проведению игры «Предпринимательство».</w:t>
            </w:r>
          </w:p>
        </w:tc>
      </w:tr>
      <w:tr w:rsidR="00E4072C" w:rsidRPr="00DD1B72" w:rsidTr="00A543DA">
        <w:trPr>
          <w:trHeight w:val="7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16:00 - 17:3</w:t>
            </w:r>
            <w:r w:rsidR="00E4072C"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072C" w:rsidRDefault="00E4072C" w:rsidP="006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Параллельные сессии по группам:</w:t>
            </w:r>
          </w:p>
          <w:p w:rsidR="00E4072C" w:rsidRDefault="00E4072C" w:rsidP="00682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72C" w:rsidRPr="00DD1B72" w:rsidRDefault="00E4072C" w:rsidP="00C37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  <w:r w:rsidR="00C3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Обществознание + ФГ</w:t>
            </w:r>
            <w:r w:rsidR="00C3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Группа 2</w:t>
            </w: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Математика + ФГ</w:t>
            </w: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C" w:rsidRPr="00DD1B72" w:rsidRDefault="00E4072C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Проектировочная сессия, в которой участники совместно с экспертами будут тестировать готовые разработки Фонда, а также создавать практико-ориентированные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межпредм</w:t>
            </w:r>
            <w:r w:rsidR="00851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задания для последующей интеграции их в преподавательскую деятельность.</w:t>
            </w:r>
          </w:p>
        </w:tc>
      </w:tr>
      <w:tr w:rsidR="00E4072C" w:rsidRPr="00DD1B72" w:rsidTr="00A543DA">
        <w:trPr>
          <w:trHeight w:val="41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E4072C" w:rsidRPr="00DD1B72" w:rsidRDefault="00C37166" w:rsidP="0068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17:30 - 18</w:t>
            </w:r>
            <w:r w:rsidR="00E4072C"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8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E4072C" w:rsidRPr="00DD1B72" w:rsidRDefault="00E4072C" w:rsidP="00C3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1B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Награждение 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C37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иков конференции сертификатами</w:t>
            </w:r>
          </w:p>
        </w:tc>
      </w:tr>
    </w:tbl>
    <w:p w:rsidR="00E4072C" w:rsidRDefault="00E4072C" w:rsidP="00E4072C"/>
    <w:p w:rsidR="0016693D" w:rsidRDefault="0016693D"/>
    <w:p w:rsidR="005471CE" w:rsidRDefault="005471CE"/>
    <w:p w:rsidR="005471CE" w:rsidRPr="00B80C57" w:rsidRDefault="005471CE" w:rsidP="005471CE">
      <w:pPr>
        <w:spacing w:after="0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B80C57">
        <w:rPr>
          <w:rFonts w:ascii="Times New Roman" w:hAnsi="Times New Roman" w:cs="Times New Roman"/>
          <w:b/>
          <w:sz w:val="52"/>
          <w:szCs w:val="52"/>
          <w:u w:val="single"/>
        </w:rPr>
        <w:lastRenderedPageBreak/>
        <w:t xml:space="preserve">Спикеры конференции: </w:t>
      </w:r>
    </w:p>
    <w:p w:rsidR="005471CE" w:rsidRPr="008A7C43" w:rsidRDefault="005471CE" w:rsidP="005471C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71CE" w:rsidRPr="00B80C57" w:rsidRDefault="005471CE" w:rsidP="005471CE">
      <w:pPr>
        <w:rPr>
          <w:b/>
          <w:sz w:val="48"/>
          <w:szCs w:val="48"/>
        </w:rPr>
      </w:pPr>
      <w:r w:rsidRPr="00B80C57">
        <w:rPr>
          <w:b/>
          <w:sz w:val="48"/>
          <w:szCs w:val="48"/>
        </w:rPr>
        <w:t>КОЛАНЬКОВ ИВАН</w:t>
      </w:r>
    </w:p>
    <w:p w:rsidR="005471CE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Директор образовательной программы Конференции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приглашенный эксперт 1 канала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основатель курсов в области финансовой грамотности и предпринимательства для подростков «</w:t>
      </w:r>
      <w:proofErr w:type="spellStart"/>
      <w:r w:rsidRPr="0016693D">
        <w:rPr>
          <w:i/>
          <w:color w:val="000000" w:themeColor="text1"/>
        </w:rPr>
        <w:t>Prospect</w:t>
      </w:r>
      <w:proofErr w:type="spellEnd"/>
      <w:r w:rsidRPr="0016693D">
        <w:rPr>
          <w:i/>
          <w:color w:val="000000" w:themeColor="text1"/>
        </w:rPr>
        <w:t xml:space="preserve">», более 3.000 школьник прошедших </w:t>
      </w:r>
      <w:proofErr w:type="gramStart"/>
      <w:r w:rsidRPr="0016693D">
        <w:rPr>
          <w:i/>
          <w:color w:val="000000" w:themeColor="text1"/>
        </w:rPr>
        <w:t>обучение</w:t>
      </w:r>
      <w:proofErr w:type="gramEnd"/>
      <w:r w:rsidRPr="0016693D">
        <w:rPr>
          <w:i/>
          <w:color w:val="000000" w:themeColor="text1"/>
        </w:rPr>
        <w:t xml:space="preserve"> по авторской образовательной программе эксперта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 xml:space="preserve">партнер Департамента образования г. Москвы 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финалист премии «Будущее финансового рынка»</w:t>
      </w:r>
    </w:p>
    <w:p w:rsidR="005471CE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проф. переподготовка по направлению: «Финансовая грамотность для среднего общего образования в рамках реализации ФГОС»</w:t>
      </w:r>
    </w:p>
    <w:p w:rsidR="005471CE" w:rsidRPr="008A7C43" w:rsidRDefault="005471CE" w:rsidP="005471CE">
      <w:pPr>
        <w:pStyle w:val="a4"/>
        <w:jc w:val="both"/>
        <w:rPr>
          <w:i/>
          <w:color w:val="000000" w:themeColor="text1"/>
        </w:rPr>
      </w:pPr>
    </w:p>
    <w:p w:rsidR="005471CE" w:rsidRPr="00B80C57" w:rsidRDefault="005471CE" w:rsidP="005471CE">
      <w:pPr>
        <w:rPr>
          <w:b/>
          <w:sz w:val="48"/>
          <w:szCs w:val="48"/>
        </w:rPr>
      </w:pPr>
      <w:r w:rsidRPr="00B80C57">
        <w:rPr>
          <w:b/>
          <w:sz w:val="48"/>
          <w:szCs w:val="48"/>
        </w:rPr>
        <w:t xml:space="preserve">САВОСТИКОВА ЕКАТЕРИНА 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 xml:space="preserve">Учитель обществознания, педагог-организатор 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proofErr w:type="spellStart"/>
      <w:r w:rsidRPr="0016693D">
        <w:rPr>
          <w:i/>
          <w:color w:val="000000" w:themeColor="text1"/>
        </w:rPr>
        <w:t>Игротехник</w:t>
      </w:r>
      <w:proofErr w:type="spellEnd"/>
      <w:r w:rsidRPr="0016693D">
        <w:rPr>
          <w:i/>
          <w:color w:val="000000" w:themeColor="text1"/>
        </w:rPr>
        <w:t xml:space="preserve"> и модератор в «</w:t>
      </w:r>
      <w:proofErr w:type="spellStart"/>
      <w:r w:rsidRPr="0016693D">
        <w:rPr>
          <w:i/>
          <w:color w:val="000000" w:themeColor="text1"/>
        </w:rPr>
        <w:t>EduNet</w:t>
      </w:r>
      <w:proofErr w:type="spellEnd"/>
      <w:r w:rsidRPr="0016693D">
        <w:rPr>
          <w:i/>
          <w:color w:val="000000" w:themeColor="text1"/>
        </w:rPr>
        <w:t>: Образование будущего». Разработчик и организатор 30 образовательных игр живого действия на 20 - 1000 участников для мероприятий «Всемирный фестиваль молодежи и студентов», «Остров 10-21», «</w:t>
      </w:r>
      <w:proofErr w:type="spellStart"/>
      <w:proofErr w:type="gramStart"/>
      <w:r w:rsidRPr="0016693D">
        <w:rPr>
          <w:i/>
          <w:color w:val="000000" w:themeColor="text1"/>
        </w:rPr>
        <w:t>i</w:t>
      </w:r>
      <w:proofErr w:type="gramEnd"/>
      <w:r w:rsidRPr="0016693D">
        <w:rPr>
          <w:i/>
          <w:color w:val="000000" w:themeColor="text1"/>
        </w:rPr>
        <w:t>Учитель</w:t>
      </w:r>
      <w:proofErr w:type="spellEnd"/>
      <w:r w:rsidRPr="0016693D">
        <w:rPr>
          <w:i/>
          <w:color w:val="000000" w:themeColor="text1"/>
        </w:rPr>
        <w:t>» и т.д.</w:t>
      </w:r>
    </w:p>
    <w:p w:rsidR="005471CE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 xml:space="preserve">Разработчик игр по развитию финансовой грамотности у школьников для </w:t>
      </w:r>
      <w:r>
        <w:rPr>
          <w:i/>
          <w:color w:val="000000" w:themeColor="text1"/>
        </w:rPr>
        <w:t>«Образовательных проектов ПАКК»</w:t>
      </w:r>
    </w:p>
    <w:p w:rsidR="005471CE" w:rsidRPr="00B80C57" w:rsidRDefault="005471CE" w:rsidP="005471CE">
      <w:pPr>
        <w:rPr>
          <w:b/>
          <w:sz w:val="48"/>
          <w:szCs w:val="48"/>
        </w:rPr>
      </w:pPr>
      <w:r w:rsidRPr="00B80C57">
        <w:rPr>
          <w:b/>
          <w:sz w:val="48"/>
          <w:szCs w:val="48"/>
        </w:rPr>
        <w:t>КЛИМЕНТЬЕВ КОНСТАНТИН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 xml:space="preserve">Сертифицированный </w:t>
      </w:r>
      <w:proofErr w:type="spellStart"/>
      <w:r w:rsidRPr="0016693D">
        <w:rPr>
          <w:i/>
          <w:color w:val="000000" w:themeColor="text1"/>
        </w:rPr>
        <w:t>тьютор</w:t>
      </w:r>
      <w:proofErr w:type="spellEnd"/>
      <w:r w:rsidRPr="0016693D">
        <w:rPr>
          <w:i/>
          <w:color w:val="000000" w:themeColor="text1"/>
        </w:rPr>
        <w:t xml:space="preserve"> по финансовой грамотности АПК и ППРО при Министерстве образования РФ</w:t>
      </w:r>
    </w:p>
    <w:p w:rsidR="005471CE" w:rsidRPr="0016693D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Эксперт Всероссийского конгресса волонтеров финансового просвещения</w:t>
      </w:r>
    </w:p>
    <w:p w:rsidR="005471CE" w:rsidRDefault="005471CE" w:rsidP="005471CE">
      <w:pPr>
        <w:pStyle w:val="a4"/>
        <w:numPr>
          <w:ilvl w:val="0"/>
          <w:numId w:val="3"/>
        </w:numPr>
        <w:jc w:val="both"/>
        <w:rPr>
          <w:i/>
          <w:color w:val="000000" w:themeColor="text1"/>
        </w:rPr>
      </w:pPr>
      <w:r w:rsidRPr="0016693D">
        <w:rPr>
          <w:i/>
          <w:color w:val="000000" w:themeColor="text1"/>
        </w:rPr>
        <w:t>Руководитель методического отдела школы финансовой грамотности «</w:t>
      </w:r>
      <w:proofErr w:type="spellStart"/>
      <w:r w:rsidRPr="0016693D">
        <w:rPr>
          <w:i/>
          <w:color w:val="000000" w:themeColor="text1"/>
        </w:rPr>
        <w:t>Prospect</w:t>
      </w:r>
      <w:proofErr w:type="spellEnd"/>
      <w:r w:rsidRPr="0016693D">
        <w:rPr>
          <w:i/>
          <w:color w:val="000000" w:themeColor="text1"/>
        </w:rPr>
        <w:t>»</w:t>
      </w:r>
    </w:p>
    <w:p w:rsidR="005471CE" w:rsidRPr="00B80C57" w:rsidRDefault="005471CE" w:rsidP="005471CE">
      <w:pPr>
        <w:jc w:val="both"/>
        <w:rPr>
          <w:i/>
          <w:color w:val="000000" w:themeColor="text1"/>
        </w:rPr>
      </w:pPr>
    </w:p>
    <w:p w:rsidR="005471CE" w:rsidRPr="00B80C57" w:rsidRDefault="005471CE" w:rsidP="005471CE">
      <w:pPr>
        <w:rPr>
          <w:b/>
        </w:rPr>
      </w:pPr>
      <w:r>
        <w:rPr>
          <w:b/>
        </w:rPr>
        <w:t xml:space="preserve">Руководитель </w:t>
      </w:r>
      <w:r w:rsidRPr="00B80C57">
        <w:rPr>
          <w:b/>
        </w:rPr>
        <w:t>проекта:</w:t>
      </w:r>
    </w:p>
    <w:p w:rsidR="005471CE" w:rsidRPr="00B80C57" w:rsidRDefault="005471CE" w:rsidP="005471CE">
      <w:pPr>
        <w:rPr>
          <w:b/>
          <w:sz w:val="48"/>
          <w:szCs w:val="48"/>
        </w:rPr>
      </w:pPr>
      <w:r w:rsidRPr="00B80C57">
        <w:rPr>
          <w:b/>
          <w:sz w:val="48"/>
          <w:szCs w:val="48"/>
        </w:rPr>
        <w:t>Надежда Короткова</w:t>
      </w:r>
    </w:p>
    <w:p w:rsidR="005471CE" w:rsidRPr="00B80C57" w:rsidRDefault="005471CE" w:rsidP="005471CE">
      <w:pPr>
        <w:rPr>
          <w:b/>
        </w:rPr>
      </w:pPr>
      <w:r>
        <w:rPr>
          <w:b/>
        </w:rPr>
        <w:t xml:space="preserve">Руководитель </w:t>
      </w:r>
      <w:r w:rsidRPr="00B80C57">
        <w:rPr>
          <w:b/>
        </w:rPr>
        <w:t xml:space="preserve"> программы "Финансовая грамотность"</w:t>
      </w:r>
    </w:p>
    <w:p w:rsidR="005471CE" w:rsidRDefault="005471CE" w:rsidP="005471CE">
      <w:pPr>
        <w:rPr>
          <w:b/>
        </w:rPr>
      </w:pPr>
      <w:r w:rsidRPr="00B80C57">
        <w:rPr>
          <w:b/>
        </w:rPr>
        <w:t>Благотворительный фонд Сбербанка "Вклад в будущее"</w:t>
      </w:r>
    </w:p>
    <w:p w:rsidR="005471CE" w:rsidRPr="00B80C57" w:rsidRDefault="005471CE" w:rsidP="005471CE">
      <w:pPr>
        <w:rPr>
          <w:b/>
        </w:rPr>
      </w:pPr>
    </w:p>
    <w:p w:rsidR="005471CE" w:rsidRPr="005471CE" w:rsidRDefault="005471CE" w:rsidP="005471CE">
      <w:pPr>
        <w:rPr>
          <w:sz w:val="36"/>
          <w:szCs w:val="36"/>
        </w:rPr>
      </w:pPr>
      <w:r>
        <w:rPr>
          <w:sz w:val="36"/>
          <w:szCs w:val="36"/>
        </w:rPr>
        <w:t>Климов Дани</w:t>
      </w:r>
      <w:r w:rsidRPr="00D75303">
        <w:rPr>
          <w:sz w:val="36"/>
          <w:szCs w:val="36"/>
        </w:rPr>
        <w:t xml:space="preserve">ил, Сегаль Яков – </w:t>
      </w:r>
      <w:proofErr w:type="spellStart"/>
      <w:r w:rsidRPr="00D75303">
        <w:rPr>
          <w:sz w:val="36"/>
          <w:szCs w:val="36"/>
        </w:rPr>
        <w:t>игротехники</w:t>
      </w:r>
      <w:proofErr w:type="spellEnd"/>
      <w:r w:rsidRPr="00D75303">
        <w:rPr>
          <w:sz w:val="36"/>
          <w:szCs w:val="36"/>
        </w:rPr>
        <w:t xml:space="preserve"> и модераторы интерактивных образовательных программ по финансовой грамотности. </w:t>
      </w:r>
      <w:bookmarkStart w:id="0" w:name="_GoBack"/>
      <w:bookmarkEnd w:id="0"/>
    </w:p>
    <w:sectPr w:rsidR="005471CE" w:rsidRPr="0054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0E3"/>
    <w:multiLevelType w:val="hybridMultilevel"/>
    <w:tmpl w:val="8A44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9B2"/>
    <w:multiLevelType w:val="hybridMultilevel"/>
    <w:tmpl w:val="596AD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D20CC"/>
    <w:multiLevelType w:val="multilevel"/>
    <w:tmpl w:val="D9A4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67183"/>
    <w:multiLevelType w:val="hybridMultilevel"/>
    <w:tmpl w:val="FB244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97BA7"/>
    <w:multiLevelType w:val="hybridMultilevel"/>
    <w:tmpl w:val="E43EA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9A"/>
    <w:rsid w:val="00124EFA"/>
    <w:rsid w:val="0016693D"/>
    <w:rsid w:val="002A261A"/>
    <w:rsid w:val="002C52FC"/>
    <w:rsid w:val="00377F9A"/>
    <w:rsid w:val="00390797"/>
    <w:rsid w:val="004A5AE2"/>
    <w:rsid w:val="004F52F8"/>
    <w:rsid w:val="005471CE"/>
    <w:rsid w:val="005C65C6"/>
    <w:rsid w:val="0085116C"/>
    <w:rsid w:val="008843CE"/>
    <w:rsid w:val="008A7C43"/>
    <w:rsid w:val="00994A2B"/>
    <w:rsid w:val="00A543DA"/>
    <w:rsid w:val="00C37166"/>
    <w:rsid w:val="00CC5C97"/>
    <w:rsid w:val="00D727DB"/>
    <w:rsid w:val="00DD1B72"/>
    <w:rsid w:val="00E4072C"/>
    <w:rsid w:val="00E8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7F9A"/>
    <w:rPr>
      <w:b/>
      <w:bCs/>
    </w:rPr>
  </w:style>
  <w:style w:type="paragraph" w:styleId="a4">
    <w:name w:val="List Paragraph"/>
    <w:basedOn w:val="a"/>
    <w:uiPriority w:val="34"/>
    <w:qFormat/>
    <w:rsid w:val="001669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93D"/>
  </w:style>
  <w:style w:type="character" w:styleId="a5">
    <w:name w:val="annotation reference"/>
    <w:basedOn w:val="a0"/>
    <w:uiPriority w:val="99"/>
    <w:semiHidden/>
    <w:unhideWhenUsed/>
    <w:rsid w:val="00C3716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716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16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16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16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7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7F9A"/>
    <w:rPr>
      <w:b/>
      <w:bCs/>
    </w:rPr>
  </w:style>
  <w:style w:type="paragraph" w:styleId="a4">
    <w:name w:val="List Paragraph"/>
    <w:basedOn w:val="a"/>
    <w:uiPriority w:val="34"/>
    <w:qFormat/>
    <w:rsid w:val="001669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93D"/>
  </w:style>
  <w:style w:type="character" w:styleId="a5">
    <w:name w:val="annotation reference"/>
    <w:basedOn w:val="a0"/>
    <w:uiPriority w:val="99"/>
    <w:semiHidden/>
    <w:unhideWhenUsed/>
    <w:rsid w:val="00C3716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716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16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16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16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7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907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3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59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8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0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982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teacher</cp:lastModifiedBy>
  <cp:revision>5</cp:revision>
  <dcterms:created xsi:type="dcterms:W3CDTF">2019-10-31T17:51:00Z</dcterms:created>
  <dcterms:modified xsi:type="dcterms:W3CDTF">2019-10-31T18:22:00Z</dcterms:modified>
</cp:coreProperties>
</file>